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16BD9910" w:rsidR="00601663" w:rsidRPr="00443C7F" w:rsidRDefault="00393991" w:rsidP="00443C7F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توافقنامه سطح خدمت </w:t>
      </w:r>
      <w:r w:rsidRPr="00443C7F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"</w:t>
      </w:r>
      <w:r w:rsidR="00443C7F" w:rsidRPr="00443C7F">
        <w:rPr>
          <w:sz w:val="24"/>
          <w:szCs w:val="24"/>
          <w:rtl/>
        </w:rPr>
        <w:t xml:space="preserve"> </w:t>
      </w:r>
      <w:r w:rsidR="00443C7F" w:rsidRPr="00443C7F">
        <w:rPr>
          <w:rFonts w:ascii="Nazanin" w:eastAsia="Nazanin" w:hAnsi="Nazanin" w:cs="B Nazanin"/>
          <w:b/>
          <w:bCs/>
          <w:sz w:val="24"/>
          <w:szCs w:val="24"/>
          <w:rtl/>
        </w:rPr>
        <w:t>درخواست انصراف قبل از برقرار</w:t>
      </w:r>
      <w:r w:rsidR="00443C7F" w:rsidRPr="00443C7F">
        <w:rPr>
          <w:rFonts w:ascii="Nazanin" w:eastAsia="Nazanin" w:hAnsi="Nazanin" w:cs="B Nazanin" w:hint="cs"/>
          <w:b/>
          <w:bCs/>
          <w:sz w:val="24"/>
          <w:szCs w:val="24"/>
          <w:rtl/>
        </w:rPr>
        <w:t>ی</w:t>
      </w:r>
      <w:r w:rsidR="00443C7F" w:rsidRPr="00443C7F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انشعاب مشترک</w:t>
      </w:r>
      <w:r w:rsidR="00443C7F" w:rsidRPr="00443C7F">
        <w:rPr>
          <w:rFonts w:ascii="Nazanin" w:eastAsia="Nazanin" w:hAnsi="Nazanin" w:cs="B Nazanin" w:hint="cs"/>
          <w:b/>
          <w:bCs/>
          <w:sz w:val="24"/>
          <w:szCs w:val="24"/>
          <w:rtl/>
        </w:rPr>
        <w:t>ی</w:t>
      </w:r>
      <w:r w:rsidR="00443C7F" w:rsidRPr="00443C7F">
        <w:rPr>
          <w:rFonts w:ascii="Nazanin" w:eastAsia="Nazanin" w:hAnsi="Nazanin" w:cs="B Nazanin" w:hint="eastAsia"/>
          <w:b/>
          <w:bCs/>
          <w:sz w:val="24"/>
          <w:szCs w:val="24"/>
          <w:rtl/>
        </w:rPr>
        <w:t>ن</w:t>
      </w:r>
      <w:r w:rsidR="00443C7F" w:rsidRPr="00443C7F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شرکت ها</w:t>
      </w:r>
      <w:r w:rsidR="00443C7F" w:rsidRPr="00443C7F">
        <w:rPr>
          <w:rFonts w:ascii="Nazanin" w:eastAsia="Nazanin" w:hAnsi="Nazanin" w:cs="B Nazanin" w:hint="cs"/>
          <w:b/>
          <w:bCs/>
          <w:sz w:val="24"/>
          <w:szCs w:val="24"/>
          <w:rtl/>
        </w:rPr>
        <w:t>ی</w:t>
      </w:r>
      <w:r w:rsidR="00443C7F" w:rsidRPr="00443C7F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برق منطقه ا</w:t>
      </w:r>
      <w:r w:rsidR="00443C7F" w:rsidRPr="00443C7F">
        <w:rPr>
          <w:rFonts w:ascii="Nazanin" w:eastAsia="Nazanin" w:hAnsi="Nazanin" w:cs="B Nazanin" w:hint="cs"/>
          <w:b/>
          <w:bCs/>
          <w:sz w:val="24"/>
          <w:szCs w:val="24"/>
          <w:rtl/>
        </w:rPr>
        <w:t>ی</w:t>
      </w:r>
      <w:r w:rsidR="00443C7F" w:rsidRPr="00443C7F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</w:t>
      </w:r>
      <w:r w:rsidRPr="00443C7F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"</w:t>
      </w:r>
      <w:r w:rsidRPr="00443C7F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</w:t>
      </w:r>
    </w:p>
    <w:p w14:paraId="06E250AE" w14:textId="77777777" w:rsidR="00601663" w:rsidRPr="00443C7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443C7F">
        <w:rPr>
          <w:rFonts w:cs="B Nazanin"/>
          <w:b/>
          <w:bCs/>
          <w:sz w:val="28"/>
          <w:szCs w:val="28"/>
          <w:rtl/>
        </w:rPr>
        <w:t xml:space="preserve"> </w:t>
      </w:r>
    </w:p>
    <w:p w14:paraId="660BB37D" w14:textId="732D869D" w:rsidR="00601663" w:rsidRPr="00443C7F" w:rsidRDefault="00443C7F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>متقاض</w:t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م</w:t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ی‌</w:t>
      </w:r>
      <w:r w:rsidRPr="00443C7F">
        <w:rPr>
          <w:rFonts w:ascii="Nazanin" w:eastAsia="Nazanin" w:hAnsi="Nazanin" w:cs="B Nazanin" w:hint="eastAsia"/>
          <w:sz w:val="28"/>
          <w:szCs w:val="28"/>
          <w:rtl/>
        </w:rPr>
        <w:t>تواند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درخواست انصراف خود را قبل از برقرار</w:t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انشعاب، به شکل غ</w:t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43C7F">
        <w:rPr>
          <w:rFonts w:ascii="Nazanin" w:eastAsia="Nazanin" w:hAnsi="Nazanin" w:cs="B Nazanin" w:hint="eastAsia"/>
          <w:sz w:val="28"/>
          <w:szCs w:val="28"/>
          <w:rtl/>
        </w:rPr>
        <w:t>رحضور</w:t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ارا</w:t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43C7F">
        <w:rPr>
          <w:rFonts w:ascii="Nazanin" w:eastAsia="Nazanin" w:hAnsi="Nazanin" w:cs="B Nazanin" w:hint="eastAsia"/>
          <w:sz w:val="28"/>
          <w:szCs w:val="28"/>
          <w:rtl/>
        </w:rPr>
        <w:t>ه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کند. </w:t>
      </w:r>
      <w:r w:rsidR="00393991" w:rsidRPr="00443C7F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443C7F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="00393991" w:rsidRPr="00443C7F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443C7F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443C7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443C7F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2EA0881C" w:rsidR="00601663" w:rsidRPr="00443C7F" w:rsidRDefault="00393991" w:rsidP="00443C7F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443C7F"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درخواست انصراف قبل از برقرار</w:t>
      </w:r>
      <w:r w:rsidR="00443C7F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43C7F" w:rsidRPr="00443C7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انشعاب مشترک</w:t>
      </w:r>
      <w:r w:rsidR="00443C7F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43C7F" w:rsidRPr="00443C7F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="00443C7F" w:rsidRPr="00443C7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شرکت ها</w:t>
      </w:r>
      <w:r w:rsidR="00443C7F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443C7F" w:rsidRPr="00443C7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443C7F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443C7F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443C7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443C7F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پنجم،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ششم،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نقشه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راه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توسعه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دولت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443C7F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443C7F">
        <w:rPr>
          <w:rFonts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443C7F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443C7F">
        <w:rPr>
          <w:rFonts w:ascii="Nazanin" w:eastAsia="Nazanin" w:hAnsi="Nazanin" w:cs="B Nazanin"/>
          <w:sz w:val="28"/>
          <w:szCs w:val="28"/>
          <w:rtl/>
        </w:rPr>
        <w:t>د.</w:t>
      </w:r>
      <w:r w:rsidRPr="00443C7F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443C7F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443C7F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443C7F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443C7F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443C7F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443C7F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443C7F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443C7F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443C7F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443C7F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443C7F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443C7F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443C7F" w:rsidRDefault="00393991">
      <w:pPr>
        <w:bidi w:val="0"/>
        <w:spacing w:after="43"/>
        <w:rPr>
          <w:rFonts w:cs="B Nazanin"/>
          <w:sz w:val="24"/>
          <w:szCs w:val="24"/>
        </w:rPr>
      </w:pPr>
      <w:r w:rsidRPr="00443C7F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443C7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443C7F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443C7F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443C7F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443C7F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443C7F">
        <w:rPr>
          <w:rFonts w:cs="B Nazanin"/>
          <w:sz w:val="28"/>
          <w:szCs w:val="28"/>
          <w:rtl/>
        </w:rPr>
        <w:t xml:space="preserve"> </w:t>
      </w:r>
    </w:p>
    <w:p w14:paraId="1D545E19" w14:textId="4B9D490C" w:rsidR="00601663" w:rsidRPr="00443C7F" w:rsidRDefault="00393991" w:rsidP="00443C7F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443C7F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443C7F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443C7F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>پنج</w:t>
      </w: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443C7F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443C7F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443C7F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443C7F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443C7F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443C7F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443C7F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443C7F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443C7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443C7F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443C7F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443C7F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443C7F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443C7F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443C7F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443C7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443C7F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443C7F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443C7F">
        <w:rPr>
          <w:rFonts w:ascii="Nazanin" w:eastAsia="Nazanin" w:hAnsi="Nazanin" w:cs="B Nazanin"/>
          <w:sz w:val="28"/>
          <w:szCs w:val="28"/>
          <w:rtl/>
        </w:rPr>
        <w:softHyphen/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443C7F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443C7F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443C7F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443C7F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443C7F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443C7F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443C7F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443C7F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443C7F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443C7F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443C7F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443C7F">
        <w:rPr>
          <w:rFonts w:cs="B Nazanin" w:hint="cs"/>
          <w:b/>
          <w:bCs/>
          <w:sz w:val="28"/>
          <w:szCs w:val="28"/>
          <w:rtl/>
        </w:rPr>
        <w:t>.</w:t>
      </w:r>
      <w:bookmarkStart w:id="0" w:name="_GoBack"/>
      <w:bookmarkEnd w:id="0"/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443C7F"/>
    <w:rsid w:val="00601663"/>
    <w:rsid w:val="00666EE9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2020-04-07T05:52:00Z</dcterms:modified>
</cp:coreProperties>
</file>